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/>
          <w:b/>
          <w:bCs/>
          <w:sz w:val="36"/>
          <w:szCs w:val="36"/>
        </w:rPr>
      </w:pPr>
    </w:p>
    <w:p>
      <w:pPr>
        <w:spacing w:line="54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总值班室值班安排（2023年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11</w:t>
      </w:r>
      <w:r>
        <w:rPr>
          <w:rFonts w:hint="eastAsia" w:ascii="黑体" w:hAnsi="黑体" w:eastAsia="黑体"/>
          <w:b/>
          <w:bCs/>
          <w:sz w:val="36"/>
          <w:szCs w:val="36"/>
        </w:rPr>
        <w:t>月）</w:t>
      </w:r>
    </w:p>
    <w:p>
      <w:pPr>
        <w:spacing w:line="400" w:lineRule="exact"/>
        <w:jc w:val="center"/>
        <w:rPr>
          <w:rFonts w:ascii="黑体" w:hAnsi="黑体" w:eastAsia="黑体"/>
          <w:b/>
          <w:bCs/>
          <w:sz w:val="36"/>
          <w:szCs w:val="36"/>
        </w:rPr>
      </w:pPr>
    </w:p>
    <w:tbl>
      <w:tblPr>
        <w:tblStyle w:val="4"/>
        <w:tblW w:w="9212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1932"/>
        <w:gridCol w:w="3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值</w:t>
            </w:r>
            <w:r>
              <w:rPr>
                <w:rFonts w:hint="eastAsia" w:ascii="??????" w:hAnsi="??????" w:cs="宋体"/>
                <w:b/>
                <w:bCs/>
                <w:sz w:val="32"/>
                <w:szCs w:val="32"/>
              </w:rPr>
              <w:t>班日期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带</w:t>
            </w:r>
            <w:r>
              <w:rPr>
                <w:rFonts w:hint="eastAsia" w:ascii="??????" w:hAnsi="??????" w:cs="宋体"/>
                <w:b/>
                <w:bCs/>
                <w:sz w:val="32"/>
                <w:szCs w:val="32"/>
              </w:rPr>
              <w:t>班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领导</w:t>
            </w:r>
          </w:p>
        </w:tc>
        <w:tc>
          <w:tcPr>
            <w:tcW w:w="3956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值</w:t>
            </w:r>
            <w:r>
              <w:rPr>
                <w:rFonts w:hint="eastAsia" w:ascii="??????" w:hAnsi="??????" w:cs="宋体"/>
                <w:b/>
                <w:bCs/>
                <w:sz w:val="32"/>
                <w:szCs w:val="32"/>
              </w:rPr>
              <w:t>班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单</w:t>
            </w:r>
            <w:r>
              <w:rPr>
                <w:rFonts w:hint="eastAsia" w:ascii="??????" w:hAnsi="??????" w:cs="宋体"/>
                <w:b/>
                <w:bCs/>
                <w:sz w:val="32"/>
                <w:szCs w:val="32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臧运峰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教育科学学院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程芳琴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  岩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经济与管理学院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郝  平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张树峰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  捷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考古文博学院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黄桂田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数学科学学院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李富明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张天才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物理电子工程学院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臧运峰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程芳琴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  岩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  杰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郝  平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张树峰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  捷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电力与建筑学院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王仰麟</w:t>
            </w:r>
            <w:bookmarkStart w:id="0" w:name="_GoBack"/>
            <w:bookmarkEnd w:id="0"/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自动化与软件学院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值</w:t>
            </w:r>
            <w:r>
              <w:rPr>
                <w:rFonts w:hint="eastAsia" w:ascii="??????" w:hAnsi="??????" w:cs="宋体"/>
                <w:b/>
                <w:bCs/>
                <w:sz w:val="32"/>
                <w:szCs w:val="32"/>
              </w:rPr>
              <w:t>班日期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带</w:t>
            </w:r>
            <w:r>
              <w:rPr>
                <w:rFonts w:hint="eastAsia" w:ascii="??????" w:hAnsi="??????" w:cs="宋体"/>
                <w:b/>
                <w:bCs/>
                <w:sz w:val="32"/>
                <w:szCs w:val="32"/>
              </w:rPr>
              <w:t>班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领导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值</w:t>
            </w:r>
            <w:r>
              <w:rPr>
                <w:rFonts w:hint="eastAsia" w:ascii="??????" w:hAnsi="??????" w:cs="宋体"/>
                <w:b/>
                <w:bCs/>
                <w:sz w:val="32"/>
                <w:szCs w:val="32"/>
              </w:rPr>
              <w:t>班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单</w:t>
            </w:r>
            <w:r>
              <w:rPr>
                <w:rFonts w:hint="eastAsia" w:ascii="??????" w:hAnsi="??????" w:cs="宋体"/>
                <w:b/>
                <w:bCs/>
                <w:sz w:val="32"/>
                <w:szCs w:val="32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张天才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臧运峰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国际教育交流学院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程芳琴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现代教育技术学院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  岩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党委办公室校长办公室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  杰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纪委机关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监察专员办公室）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郝  平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张树峰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  捷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统战部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李富明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教师工作部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张天才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学生工作部（处）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臧运峰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研究生工作部（处）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程芳琴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离退休党委（离退休工作处）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日（星期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  岩</w:t>
            </w:r>
          </w:p>
        </w:tc>
        <w:tc>
          <w:tcPr>
            <w:tcW w:w="39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机关党委</w:t>
            </w:r>
          </w:p>
        </w:tc>
      </w:tr>
    </w:tbl>
    <w:p>
      <w:pPr>
        <w:spacing w:line="240" w:lineRule="exact"/>
        <w:jc w:val="center"/>
        <w:rPr>
          <w:rFonts w:ascii="黑体" w:hAnsi="黑体" w:eastAsia="黑体"/>
          <w:b/>
          <w:bCs/>
          <w:sz w:val="36"/>
          <w:szCs w:val="36"/>
        </w:rPr>
      </w:pPr>
    </w:p>
    <w:p>
      <w:pPr>
        <w:spacing w:line="24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M2RmYWY3OTljMzM2OTFkYzdlNmVkZjYzNjI4MzQifQ=="/>
  </w:docVars>
  <w:rsids>
    <w:rsidRoot w:val="48660569"/>
    <w:rsid w:val="00170F55"/>
    <w:rsid w:val="00273086"/>
    <w:rsid w:val="00291BDA"/>
    <w:rsid w:val="004270C0"/>
    <w:rsid w:val="00632ADE"/>
    <w:rsid w:val="00662CDF"/>
    <w:rsid w:val="0067590B"/>
    <w:rsid w:val="006F5CA0"/>
    <w:rsid w:val="00874F03"/>
    <w:rsid w:val="00A0100F"/>
    <w:rsid w:val="00A17708"/>
    <w:rsid w:val="00D40645"/>
    <w:rsid w:val="00E66F34"/>
    <w:rsid w:val="00E83987"/>
    <w:rsid w:val="04EB386C"/>
    <w:rsid w:val="057535B9"/>
    <w:rsid w:val="097D1872"/>
    <w:rsid w:val="0A5B2F38"/>
    <w:rsid w:val="12CE0434"/>
    <w:rsid w:val="1B7A4541"/>
    <w:rsid w:val="1BE65213"/>
    <w:rsid w:val="1CD5382E"/>
    <w:rsid w:val="1F220095"/>
    <w:rsid w:val="201C6581"/>
    <w:rsid w:val="28294499"/>
    <w:rsid w:val="2E74087C"/>
    <w:rsid w:val="32336075"/>
    <w:rsid w:val="348242BE"/>
    <w:rsid w:val="3A9426D1"/>
    <w:rsid w:val="3B1243D4"/>
    <w:rsid w:val="41D91034"/>
    <w:rsid w:val="473B365E"/>
    <w:rsid w:val="48660569"/>
    <w:rsid w:val="49F0580A"/>
    <w:rsid w:val="4A2B782F"/>
    <w:rsid w:val="51E312CB"/>
    <w:rsid w:val="53CF7981"/>
    <w:rsid w:val="59904F6A"/>
    <w:rsid w:val="5A4D3F3D"/>
    <w:rsid w:val="5D1E6036"/>
    <w:rsid w:val="621A2BFB"/>
    <w:rsid w:val="64DA71F9"/>
    <w:rsid w:val="6854744A"/>
    <w:rsid w:val="6A7601DA"/>
    <w:rsid w:val="6DFC36AC"/>
    <w:rsid w:val="6FF76E3A"/>
    <w:rsid w:val="74010B1A"/>
    <w:rsid w:val="75CB6D09"/>
    <w:rsid w:val="77691450"/>
    <w:rsid w:val="77B079DA"/>
    <w:rsid w:val="7A995B50"/>
    <w:rsid w:val="7B6D57C2"/>
    <w:rsid w:val="7C283E16"/>
    <w:rsid w:val="7E9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1241</Words>
  <Characters>1285</Characters>
  <Lines>5</Lines>
  <Paragraphs>1</Paragraphs>
  <TotalTime>4</TotalTime>
  <ScaleCrop>false</ScaleCrop>
  <LinksUpToDate>false</LinksUpToDate>
  <CharactersWithSpaces>1342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2023-01-31T11:09:00Z</dcterms:created>
  <dc:creator>Administrator</dc:creator>
  <cp:lastModifiedBy>刘春阳</cp:lastModifiedBy>
  <cp:lastPrinted>2023-06-30T00:19:00Z</cp:lastPrinted>
  <dcterms:modified xsi:type="dcterms:W3CDTF">2023-10-30T07:37:31Z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021FCF6839414153A728D225CBC6FCA4_13</vt:lpwstr>
  </property>
</Properties>
</file>